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EE10" w14:textId="76C9FDCC" w:rsidR="00483491" w:rsidRDefault="00483491" w:rsidP="00403429">
      <w:pPr>
        <w:pStyle w:val="Tittel"/>
        <w:rPr>
          <w:lang w:val="nn-NO"/>
        </w:rPr>
      </w:pPr>
    </w:p>
    <w:p w14:paraId="71B6FCF5" w14:textId="3F1E2BB2" w:rsidR="008950A5" w:rsidRPr="00C20F85" w:rsidRDefault="00122E0D" w:rsidP="00122E0D">
      <w:pPr>
        <w:pStyle w:val="Tittel"/>
        <w:rPr>
          <w:sz w:val="48"/>
          <w:szCs w:val="48"/>
          <w:lang w:val="nn-NO"/>
        </w:rPr>
      </w:pPr>
      <w:r w:rsidRPr="00C20F85">
        <w:rPr>
          <w:noProof/>
          <w:sz w:val="52"/>
          <w:szCs w:val="52"/>
        </w:rPr>
        <w:drawing>
          <wp:anchor distT="0" distB="0" distL="114300" distR="114300" simplePos="0" relativeHeight="251599872" behindDoc="0" locked="0" layoutInCell="1" allowOverlap="1" wp14:anchorId="16498F47" wp14:editId="57DA73D0">
            <wp:simplePos x="0" y="0"/>
            <wp:positionH relativeFrom="margin">
              <wp:posOffset>3249930</wp:posOffset>
            </wp:positionH>
            <wp:positionV relativeFrom="page">
              <wp:posOffset>1391285</wp:posOffset>
            </wp:positionV>
            <wp:extent cx="2418080" cy="1878330"/>
            <wp:effectExtent l="0" t="0" r="1270" b="7620"/>
            <wp:wrapThrough wrapText="bothSides">
              <wp:wrapPolygon edited="0">
                <wp:start x="8338" y="0"/>
                <wp:lineTo x="6637" y="657"/>
                <wp:lineTo x="2382" y="3286"/>
                <wp:lineTo x="340" y="7229"/>
                <wp:lineTo x="0" y="9639"/>
                <wp:lineTo x="0" y="11611"/>
                <wp:lineTo x="340" y="14239"/>
                <wp:lineTo x="2212" y="17744"/>
                <wp:lineTo x="2382" y="18402"/>
                <wp:lineTo x="7317" y="21249"/>
                <wp:lineTo x="9529" y="21469"/>
                <wp:lineTo x="11912" y="21469"/>
                <wp:lineTo x="14124" y="21249"/>
                <wp:lineTo x="19059" y="18402"/>
                <wp:lineTo x="19229" y="17744"/>
                <wp:lineTo x="21101" y="14239"/>
                <wp:lineTo x="21441" y="11611"/>
                <wp:lineTo x="21441" y="9639"/>
                <wp:lineTo x="21101" y="7229"/>
                <wp:lineTo x="19229" y="3286"/>
                <wp:lineTo x="15145" y="876"/>
                <wp:lineTo x="13103" y="0"/>
                <wp:lineTo x="8338" y="0"/>
              </wp:wrapPolygon>
            </wp:wrapThrough>
            <wp:docPr id="1" name="Bilde 1" descr="Mammuthuset i Vang - Bilde av Mammuthus i Hamar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muthuset i Vang - Bilde av Mammuthus i Hamar - TripAdvis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8783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0A5" w:rsidRPr="00C20F85">
        <w:rPr>
          <w:sz w:val="48"/>
          <w:szCs w:val="48"/>
          <w:lang w:val="nn-NO"/>
        </w:rPr>
        <w:t>Innkalling til årsmøte i</w:t>
      </w:r>
    </w:p>
    <w:p w14:paraId="4CE18C1F" w14:textId="77777777" w:rsidR="00396ED4" w:rsidRDefault="008950A5" w:rsidP="00122E0D">
      <w:pPr>
        <w:pStyle w:val="Tittel"/>
        <w:rPr>
          <w:b/>
          <w:bCs/>
          <w:sz w:val="96"/>
          <w:szCs w:val="96"/>
          <w:lang w:val="nn-NO"/>
        </w:rPr>
      </w:pPr>
      <w:proofErr w:type="spellStart"/>
      <w:r w:rsidRPr="00C20F85">
        <w:rPr>
          <w:b/>
          <w:bCs/>
          <w:sz w:val="72"/>
          <w:szCs w:val="72"/>
          <w:lang w:val="nn-NO"/>
        </w:rPr>
        <w:t>Vangsåsen</w:t>
      </w:r>
      <w:proofErr w:type="spellEnd"/>
      <w:r w:rsidRPr="00C20F85">
        <w:rPr>
          <w:b/>
          <w:bCs/>
          <w:sz w:val="72"/>
          <w:szCs w:val="72"/>
          <w:lang w:val="nn-NO"/>
        </w:rPr>
        <w:t xml:space="preserve"> vel</w:t>
      </w:r>
    </w:p>
    <w:p w14:paraId="3E3D408F" w14:textId="53966D07" w:rsidR="008950A5" w:rsidRPr="00396ED4" w:rsidRDefault="008950A5" w:rsidP="00122E0D">
      <w:pPr>
        <w:pStyle w:val="Tittel"/>
        <w:rPr>
          <w:b/>
          <w:bCs/>
          <w:sz w:val="96"/>
          <w:szCs w:val="96"/>
          <w:lang w:val="nn-NO"/>
        </w:rPr>
      </w:pPr>
      <w:r w:rsidRPr="001D3804">
        <w:rPr>
          <w:b/>
          <w:bCs/>
          <w:sz w:val="52"/>
          <w:szCs w:val="52"/>
        </w:rPr>
        <w:t xml:space="preserve">på </w:t>
      </w:r>
      <w:proofErr w:type="spellStart"/>
      <w:r w:rsidRPr="001D3804">
        <w:rPr>
          <w:b/>
          <w:bCs/>
          <w:sz w:val="52"/>
          <w:szCs w:val="52"/>
        </w:rPr>
        <w:t>Mammuthus</w:t>
      </w:r>
      <w:proofErr w:type="spellEnd"/>
    </w:p>
    <w:p w14:paraId="5FECFDDE" w14:textId="0C463A5B" w:rsidR="00364941" w:rsidRPr="001D3804" w:rsidRDefault="00396ED4" w:rsidP="00403429">
      <w:pPr>
        <w:pStyle w:val="Tittel"/>
        <w:rPr>
          <w:sz w:val="40"/>
          <w:szCs w:val="40"/>
        </w:rPr>
      </w:pPr>
      <w:r>
        <w:rPr>
          <w:sz w:val="40"/>
          <w:szCs w:val="40"/>
        </w:rPr>
        <w:t>07.03.</w:t>
      </w:r>
      <w:r w:rsidR="008950A5" w:rsidRPr="001D3804">
        <w:rPr>
          <w:sz w:val="40"/>
          <w:szCs w:val="40"/>
        </w:rPr>
        <w:t>202</w:t>
      </w:r>
      <w:r>
        <w:rPr>
          <w:sz w:val="40"/>
          <w:szCs w:val="40"/>
        </w:rPr>
        <w:t>4</w:t>
      </w:r>
      <w:r w:rsidR="00673FD2" w:rsidRPr="001D3804">
        <w:rPr>
          <w:sz w:val="40"/>
          <w:szCs w:val="40"/>
        </w:rPr>
        <w:t xml:space="preserve"> kl. 1</w:t>
      </w:r>
      <w:r>
        <w:rPr>
          <w:sz w:val="40"/>
          <w:szCs w:val="40"/>
        </w:rPr>
        <w:t>8.00</w:t>
      </w:r>
    </w:p>
    <w:p w14:paraId="3BE37E2F" w14:textId="63935C74" w:rsidR="00364941" w:rsidRPr="001D3804" w:rsidRDefault="00364941" w:rsidP="008950A5"/>
    <w:p w14:paraId="5F39D5C8" w14:textId="3F72175E" w:rsidR="008950A5" w:rsidRPr="008950A5" w:rsidRDefault="008950A5" w:rsidP="008950A5">
      <w:r w:rsidRPr="001D3804">
        <w:t xml:space="preserve">Vi ønsker å invitere til årsmøte i </w:t>
      </w:r>
      <w:proofErr w:type="spellStart"/>
      <w:r w:rsidRPr="001D3804">
        <w:t>Vangsåsen</w:t>
      </w:r>
      <w:proofErr w:type="spellEnd"/>
      <w:r w:rsidRPr="001D3804">
        <w:t xml:space="preserve"> vel </w:t>
      </w:r>
      <w:r w:rsidR="00396ED4">
        <w:t>torsdag 07.03</w:t>
      </w:r>
      <w:r w:rsidRPr="001D3804">
        <w:t>.202</w:t>
      </w:r>
      <w:r w:rsidR="00396ED4">
        <w:t>4</w:t>
      </w:r>
      <w:r w:rsidRPr="001D3804">
        <w:t xml:space="preserve"> kl. 1</w:t>
      </w:r>
      <w:r w:rsidR="00396ED4">
        <w:t>8</w:t>
      </w:r>
      <w:r w:rsidRPr="001D3804">
        <w:t xml:space="preserve"> på </w:t>
      </w:r>
      <w:proofErr w:type="spellStart"/>
      <w:r w:rsidRPr="001D3804">
        <w:t>Mammuthus</w:t>
      </w:r>
      <w:proofErr w:type="spellEnd"/>
      <w:r w:rsidRPr="001D3804">
        <w:t xml:space="preserve">. </w:t>
      </w:r>
      <w:r>
        <w:t xml:space="preserve">Vi ønsker samtidig å benytte anledningen til å lage et sosialt treffpunkt for alle i </w:t>
      </w:r>
      <w:proofErr w:type="spellStart"/>
      <w:r>
        <w:t>Vangsåsen</w:t>
      </w:r>
      <w:proofErr w:type="spellEnd"/>
      <w:r>
        <w:t xml:space="preserve">, og </w:t>
      </w:r>
      <w:r w:rsidR="00673FD2">
        <w:t>det</w:t>
      </w:r>
      <w:r>
        <w:t xml:space="preserve"> vil </w:t>
      </w:r>
      <w:r w:rsidR="00673FD2">
        <w:t xml:space="preserve">derfor </w:t>
      </w:r>
      <w:r>
        <w:t>også bli</w:t>
      </w:r>
      <w:r w:rsidR="00673FD2">
        <w:t xml:space="preserve"> pubkveld med</w:t>
      </w:r>
      <w:r>
        <w:t xml:space="preserve"> </w:t>
      </w:r>
      <w:r w:rsidR="001D3804">
        <w:t xml:space="preserve">pizzaservering </w:t>
      </w:r>
      <w:r w:rsidR="00673FD2">
        <w:t xml:space="preserve">etter </w:t>
      </w:r>
      <w:r>
        <w:t>årsmøtet.</w:t>
      </w:r>
      <w:r w:rsidR="00673FD2">
        <w:t xml:space="preserve"> Vi håper mange tar turen til </w:t>
      </w:r>
      <w:proofErr w:type="spellStart"/>
      <w:r w:rsidR="00673FD2">
        <w:t>Mammuthus</w:t>
      </w:r>
      <w:proofErr w:type="spellEnd"/>
      <w:r w:rsidR="00673FD2">
        <w:t xml:space="preserve"> denne kvelden! </w:t>
      </w:r>
      <w:r w:rsidR="001D3804">
        <w:t xml:space="preserve">For å vite hvor mye pizza vi skal bestille ber vi dere om å vennligst gå inn på </w:t>
      </w:r>
      <w:proofErr w:type="spellStart"/>
      <w:r w:rsidR="001D3804">
        <w:t>Vangsåsen</w:t>
      </w:r>
      <w:proofErr w:type="spellEnd"/>
      <w:r w:rsidR="001D3804">
        <w:t xml:space="preserve"> Vel sin </w:t>
      </w:r>
      <w:proofErr w:type="spellStart"/>
      <w:r w:rsidR="001D3804">
        <w:t>facebookside</w:t>
      </w:r>
      <w:proofErr w:type="spellEnd"/>
      <w:r w:rsidR="001D3804">
        <w:t xml:space="preserve"> og videre inn på arrangementet «</w:t>
      </w:r>
      <w:r w:rsidR="001D3804" w:rsidRPr="001D3804">
        <w:t>Årsmøte, pubkveld og pizza</w:t>
      </w:r>
      <w:r w:rsidR="001D3804">
        <w:t xml:space="preserve">» og trykker på «deltar» innen tirsdag </w:t>
      </w:r>
      <w:r w:rsidR="00396ED4">
        <w:t>29.02.24</w:t>
      </w:r>
    </w:p>
    <w:p w14:paraId="6B88C0D8" w14:textId="77777777" w:rsidR="0031274A" w:rsidRDefault="0031274A" w:rsidP="001B51BE">
      <w:pPr>
        <w:spacing w:after="0"/>
        <w:rPr>
          <w:b/>
          <w:bCs/>
          <w:u w:val="single"/>
        </w:rPr>
      </w:pPr>
    </w:p>
    <w:p w14:paraId="3E43BEAF" w14:textId="785B111B" w:rsidR="0031274A" w:rsidRDefault="00673FD2" w:rsidP="001B51BE">
      <w:pPr>
        <w:spacing w:after="0"/>
        <w:rPr>
          <w:u w:val="single"/>
        </w:rPr>
      </w:pPr>
      <w:proofErr w:type="spellStart"/>
      <w:r w:rsidRPr="0031274A">
        <w:rPr>
          <w:b/>
          <w:bCs/>
          <w:u w:val="single"/>
        </w:rPr>
        <w:t>Vangsåsen</w:t>
      </w:r>
      <w:proofErr w:type="spellEnd"/>
      <w:r w:rsidRPr="0031274A">
        <w:rPr>
          <w:b/>
          <w:bCs/>
          <w:u w:val="single"/>
        </w:rPr>
        <w:t xml:space="preserve"> vel</w:t>
      </w:r>
      <w:r w:rsidRPr="00673FD2">
        <w:rPr>
          <w:u w:val="single"/>
        </w:rPr>
        <w:t xml:space="preserve">: </w:t>
      </w:r>
    </w:p>
    <w:p w14:paraId="3495880A" w14:textId="082EF4E3" w:rsidR="00673FD2" w:rsidRPr="00673FD2" w:rsidRDefault="00C20F85" w:rsidP="008950A5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84D9737" wp14:editId="4ABC66A6">
            <wp:simplePos x="0" y="0"/>
            <wp:positionH relativeFrom="margin">
              <wp:align>right</wp:align>
            </wp:positionH>
            <wp:positionV relativeFrom="paragraph">
              <wp:posOffset>1281430</wp:posOffset>
            </wp:positionV>
            <wp:extent cx="1584325" cy="2111375"/>
            <wp:effectExtent l="0" t="0" r="0" b="3175"/>
            <wp:wrapThrough wrapText="bothSides">
              <wp:wrapPolygon edited="0">
                <wp:start x="8571" y="0"/>
                <wp:lineTo x="7012" y="585"/>
                <wp:lineTo x="2857" y="2923"/>
                <wp:lineTo x="519" y="6431"/>
                <wp:lineTo x="0" y="8575"/>
                <wp:lineTo x="0" y="12668"/>
                <wp:lineTo x="1039" y="15786"/>
                <wp:lineTo x="3636" y="19294"/>
                <wp:lineTo x="8571" y="21438"/>
                <wp:lineTo x="9610" y="21438"/>
                <wp:lineTo x="11687" y="21438"/>
                <wp:lineTo x="12726" y="21438"/>
                <wp:lineTo x="17661" y="19294"/>
                <wp:lineTo x="20258" y="15786"/>
                <wp:lineTo x="21297" y="12668"/>
                <wp:lineTo x="21297" y="8575"/>
                <wp:lineTo x="20778" y="6431"/>
                <wp:lineTo x="18440" y="2923"/>
                <wp:lineTo x="14285" y="585"/>
                <wp:lineTo x="12726" y="0"/>
                <wp:lineTo x="8571" y="0"/>
              </wp:wrapPolygon>
            </wp:wrapThrough>
            <wp:docPr id="8" name="Bilde 8" descr="May be an image of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y be an image of 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111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973BB">
        <w:t>Vangsåsen</w:t>
      </w:r>
      <w:proofErr w:type="spellEnd"/>
      <w:r w:rsidR="001973BB">
        <w:t xml:space="preserve"> vel er en forening som har innbyggernes trivsel og medvirkning på dagsordenen. Det er når vi jobber sammen at vi klarer å få gjort noe. Enkeltpersoner blir ofte ikke hørt selv om det de tar opp, er viktig nok. Det er lettere å skaffe penger til et prosjekt når flere stiller seg bak det, og det økonomiske løftet blir mindre på hver enkelt. Derfor er det viktig for oss å ha flest mulig av de som bor i området vårt som medlemmer. Til gjengjeld bidrar velet til aktiviteter i området, </w:t>
      </w:r>
      <w:r w:rsidR="0031274A">
        <w:t>herunder</w:t>
      </w:r>
      <w:r w:rsidR="001973BB" w:rsidRPr="001973BB">
        <w:t xml:space="preserve"> lekeparken på Kirkebyenga, vedlikehold av benker, </w:t>
      </w:r>
      <w:r w:rsidR="001973BB">
        <w:t xml:space="preserve">merking og vedlikehold av </w:t>
      </w:r>
      <w:r w:rsidR="001973BB" w:rsidRPr="001973BB">
        <w:t xml:space="preserve">turstier, </w:t>
      </w:r>
      <w:r w:rsidR="0031274A">
        <w:t>familiedag på Gåsbu</w:t>
      </w:r>
      <w:r w:rsidR="001973BB" w:rsidRPr="001973BB">
        <w:t xml:space="preserve"> og mer til!</w:t>
      </w:r>
    </w:p>
    <w:p w14:paraId="164C7231" w14:textId="128D6622" w:rsidR="00C20F85" w:rsidRDefault="0071590E" w:rsidP="00985810">
      <w:pPr>
        <w:spacing w:after="0"/>
        <w:rPr>
          <w:u w:val="single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46304" behindDoc="0" locked="0" layoutInCell="1" allowOverlap="1" wp14:anchorId="6BCA695C" wp14:editId="3DA37926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2404745" cy="1810385"/>
            <wp:effectExtent l="0" t="0" r="0" b="0"/>
            <wp:wrapThrough wrapText="bothSides">
              <wp:wrapPolygon edited="0">
                <wp:start x="8213" y="0"/>
                <wp:lineTo x="6160" y="909"/>
                <wp:lineTo x="2396" y="3182"/>
                <wp:lineTo x="1711" y="5000"/>
                <wp:lineTo x="342" y="7273"/>
                <wp:lineTo x="0" y="9546"/>
                <wp:lineTo x="0" y="12046"/>
                <wp:lineTo x="684" y="14774"/>
                <wp:lineTo x="684" y="15001"/>
                <wp:lineTo x="3080" y="18410"/>
                <wp:lineTo x="3251" y="19092"/>
                <wp:lineTo x="8213" y="21365"/>
                <wp:lineTo x="9411" y="21365"/>
                <wp:lineTo x="11978" y="21365"/>
                <wp:lineTo x="13347" y="21365"/>
                <wp:lineTo x="18138" y="19092"/>
                <wp:lineTo x="18309" y="18410"/>
                <wp:lineTo x="20705" y="15001"/>
                <wp:lineTo x="20705" y="14774"/>
                <wp:lineTo x="21389" y="12046"/>
                <wp:lineTo x="21389" y="9546"/>
                <wp:lineTo x="21218" y="7501"/>
                <wp:lineTo x="19678" y="5000"/>
                <wp:lineTo x="19165" y="3409"/>
                <wp:lineTo x="15229" y="909"/>
                <wp:lineTo x="13176" y="0"/>
                <wp:lineTo x="8213" y="0"/>
              </wp:wrapPolygon>
            </wp:wrapThrough>
            <wp:docPr id="3" name="Bilde 3" descr="May be an image of 11 people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11 people and indo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8103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750400" behindDoc="0" locked="0" layoutInCell="1" allowOverlap="1" wp14:anchorId="3F1AD5CE" wp14:editId="39B8F04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45895" cy="1927860"/>
            <wp:effectExtent l="0" t="0" r="1905" b="0"/>
            <wp:wrapThrough wrapText="bothSides">
              <wp:wrapPolygon edited="0">
                <wp:start x="8538" y="0"/>
                <wp:lineTo x="6830" y="640"/>
                <wp:lineTo x="2561" y="2988"/>
                <wp:lineTo x="2561" y="3842"/>
                <wp:lineTo x="285" y="7043"/>
                <wp:lineTo x="0" y="9818"/>
                <wp:lineTo x="0" y="11739"/>
                <wp:lineTo x="285" y="13874"/>
                <wp:lineTo x="1992" y="17289"/>
                <wp:lineTo x="1992" y="17715"/>
                <wp:lineTo x="6261" y="20704"/>
                <wp:lineTo x="9391" y="21344"/>
                <wp:lineTo x="9676" y="21344"/>
                <wp:lineTo x="11668" y="21344"/>
                <wp:lineTo x="11953" y="21344"/>
                <wp:lineTo x="15083" y="20704"/>
                <wp:lineTo x="19352" y="17715"/>
                <wp:lineTo x="19352" y="17289"/>
                <wp:lineTo x="21059" y="13874"/>
                <wp:lineTo x="21344" y="11739"/>
                <wp:lineTo x="21344" y="9818"/>
                <wp:lineTo x="21059" y="7043"/>
                <wp:lineTo x="19067" y="3202"/>
                <wp:lineTo x="14514" y="640"/>
                <wp:lineTo x="12806" y="0"/>
                <wp:lineTo x="8538" y="0"/>
              </wp:wrapPolygon>
            </wp:wrapThrough>
            <wp:docPr id="10" name="Bilde 10" descr="Et bilde som inneholder tekst, tre, utendørs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tekst, tre, utendørs, skil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5895" cy="19278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6DC338D9" w14:textId="4AC6C582" w:rsidR="00C20F85" w:rsidRDefault="00C20F85" w:rsidP="00985810">
      <w:pPr>
        <w:spacing w:after="0"/>
        <w:rPr>
          <w:u w:val="single"/>
        </w:rPr>
      </w:pPr>
    </w:p>
    <w:p w14:paraId="4F70BC92" w14:textId="409CD114" w:rsidR="00C20F85" w:rsidRDefault="00C20F85" w:rsidP="00985810">
      <w:pPr>
        <w:spacing w:after="0"/>
        <w:rPr>
          <w:u w:val="single"/>
        </w:rPr>
      </w:pPr>
    </w:p>
    <w:p w14:paraId="7C9538F5" w14:textId="5DF84D57" w:rsidR="00C20F85" w:rsidRDefault="00C20F85" w:rsidP="00985810">
      <w:pPr>
        <w:spacing w:after="0"/>
        <w:rPr>
          <w:u w:val="single"/>
        </w:rPr>
      </w:pPr>
    </w:p>
    <w:p w14:paraId="226763A3" w14:textId="179449FA" w:rsidR="00C20F85" w:rsidRDefault="00C20F85" w:rsidP="00985810">
      <w:pPr>
        <w:spacing w:after="0"/>
        <w:rPr>
          <w:u w:val="single"/>
        </w:rPr>
      </w:pPr>
    </w:p>
    <w:p w14:paraId="33EBD652" w14:textId="20E85125" w:rsidR="00C20F85" w:rsidRDefault="00C20F85" w:rsidP="00985810">
      <w:pPr>
        <w:spacing w:after="0"/>
        <w:rPr>
          <w:u w:val="single"/>
        </w:rPr>
      </w:pPr>
    </w:p>
    <w:p w14:paraId="3762C907" w14:textId="58BBA97F" w:rsidR="00C20F85" w:rsidRDefault="00AC0736" w:rsidP="00985810">
      <w:pPr>
        <w:spacing w:after="0"/>
        <w:rPr>
          <w:u w:val="single"/>
        </w:rPr>
      </w:pPr>
      <w:r>
        <w:rPr>
          <w:noProof/>
        </w:rPr>
        <w:drawing>
          <wp:inline distT="0" distB="0" distL="0" distR="0" wp14:anchorId="326247A7" wp14:editId="520EF40A">
            <wp:extent cx="1356360" cy="1356360"/>
            <wp:effectExtent l="0" t="0" r="0" b="0"/>
            <wp:docPr id="1725002865" name="Bilde 3" descr="Et bilde som inneholder Grafikk, skjermbilde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02865" name="Bilde 3" descr="Et bilde som inneholder Grafikk, skjermbilde, tekst, grafisk design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80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1789F7" wp14:editId="7A332884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3539490" cy="877570"/>
                <wp:effectExtent l="0" t="0" r="22860" b="17780"/>
                <wp:wrapThrough wrapText="bothSides">
                  <wp:wrapPolygon edited="0">
                    <wp:start x="0" y="0"/>
                    <wp:lineTo x="0" y="21569"/>
                    <wp:lineTo x="21623" y="21569"/>
                    <wp:lineTo x="21623" y="0"/>
                    <wp:lineTo x="0" y="0"/>
                  </wp:wrapPolygon>
                </wp:wrapThrough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8775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D76A5D7" w14:textId="72BD3567" w:rsidR="009474DB" w:rsidRPr="00147419" w:rsidRDefault="009474DB" w:rsidP="0014741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50505"/>
                                <w:sz w:val="23"/>
                                <w:szCs w:val="23"/>
                                <w:lang w:eastAsia="nb-NO"/>
                              </w:rPr>
                            </w:pPr>
                            <w:r w:rsidRPr="000546DC">
                              <w:rPr>
                                <w:rFonts w:eastAsia="Times New Roman" w:cstheme="minorHAnsi"/>
                                <w:color w:val="050505"/>
                                <w:sz w:val="23"/>
                                <w:szCs w:val="23"/>
                                <w:lang w:eastAsia="nb-NO"/>
                              </w:rPr>
                              <w:t>MEDLEMSKONTIGENT 202</w:t>
                            </w:r>
                            <w:r w:rsidR="00396ED4">
                              <w:rPr>
                                <w:rFonts w:eastAsia="Times New Roman" w:cstheme="minorHAnsi"/>
                                <w:color w:val="050505"/>
                                <w:sz w:val="23"/>
                                <w:szCs w:val="23"/>
                                <w:lang w:eastAsia="nb-NO"/>
                              </w:rPr>
                              <w:t>4</w:t>
                            </w:r>
                            <w:r w:rsidRPr="000546DC">
                              <w:rPr>
                                <w:rFonts w:eastAsia="Times New Roman" w:cstheme="minorHAnsi"/>
                                <w:color w:val="050505"/>
                                <w:sz w:val="23"/>
                                <w:szCs w:val="23"/>
                                <w:lang w:eastAsia="nb-NO"/>
                              </w:rPr>
                              <w:t xml:space="preserve"> er kr. 200,- som betales til </w:t>
                            </w:r>
                            <w:proofErr w:type="spellStart"/>
                            <w:r w:rsidRPr="000546DC">
                              <w:rPr>
                                <w:rFonts w:eastAsia="Times New Roman" w:cstheme="minorHAnsi"/>
                                <w:color w:val="050505"/>
                                <w:sz w:val="23"/>
                                <w:szCs w:val="23"/>
                                <w:lang w:eastAsia="nb-NO"/>
                              </w:rPr>
                              <w:t>kontonr</w:t>
                            </w:r>
                            <w:proofErr w:type="spellEnd"/>
                            <w:r w:rsidRPr="000546DC">
                              <w:rPr>
                                <w:rFonts w:eastAsia="Times New Roman" w:cstheme="minorHAnsi"/>
                                <w:color w:val="050505"/>
                                <w:sz w:val="23"/>
                                <w:szCs w:val="23"/>
                                <w:lang w:eastAsia="nb-NO"/>
                              </w:rPr>
                              <w:t>. 1800 60 10772 eller med VIPPS til nr. 516789 (velg kategori «</w:t>
                            </w:r>
                            <w:proofErr w:type="spellStart"/>
                            <w:r w:rsidRPr="000546DC">
                              <w:rPr>
                                <w:rFonts w:eastAsia="Times New Roman" w:cstheme="minorHAnsi"/>
                                <w:color w:val="050505"/>
                                <w:sz w:val="23"/>
                                <w:szCs w:val="23"/>
                                <w:lang w:eastAsia="nb-NO"/>
                              </w:rPr>
                              <w:t>Husstandmedlemskap</w:t>
                            </w:r>
                            <w:proofErr w:type="spellEnd"/>
                            <w:r w:rsidRPr="000546DC">
                              <w:rPr>
                                <w:rFonts w:eastAsia="Times New Roman" w:cstheme="minorHAnsi"/>
                                <w:color w:val="050505"/>
                                <w:sz w:val="23"/>
                                <w:szCs w:val="23"/>
                                <w:lang w:eastAsia="nb-NO"/>
                              </w:rPr>
                              <w:t xml:space="preserve"> kr 200»). Fint om du oppgir e-postadresse ved betaling</w:t>
                            </w:r>
                            <w:r w:rsidR="00147419">
                              <w:rPr>
                                <w:rFonts w:eastAsia="Times New Roman" w:cstheme="minorHAnsi"/>
                                <w:color w:val="050505"/>
                                <w:sz w:val="23"/>
                                <w:szCs w:val="23"/>
                                <w:lang w:eastAsia="nb-NO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789F7" id="Rektangel 11" o:spid="_x0000_s1026" style="position:absolute;margin-left:0;margin-top:6.8pt;width:278.7pt;height:69.1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" filled="f" strokecolor="#ed7d31 [3205]">
                <v:stroke joinstyle="round"/>
                <v:textbox>
                  <w:txbxContent>
                    <w:p w14:paraId="3D76A5D7" w14:textId="72BD3567" w:rsidR="009474DB" w:rsidRPr="00147419" w:rsidRDefault="009474DB" w:rsidP="00147419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50505"/>
                          <w:sz w:val="23"/>
                          <w:szCs w:val="23"/>
                          <w:lang w:eastAsia="nb-NO"/>
                        </w:rPr>
                      </w:pPr>
                      <w:r w:rsidRPr="000546DC">
                        <w:rPr>
                          <w:rFonts w:eastAsia="Times New Roman" w:cstheme="minorHAnsi"/>
                          <w:color w:val="050505"/>
                          <w:sz w:val="23"/>
                          <w:szCs w:val="23"/>
                          <w:lang w:eastAsia="nb-NO"/>
                        </w:rPr>
                        <w:t>MEDLEMSKONTIGENT 202</w:t>
                      </w:r>
                      <w:r w:rsidR="00396ED4">
                        <w:rPr>
                          <w:rFonts w:eastAsia="Times New Roman" w:cstheme="minorHAnsi"/>
                          <w:color w:val="050505"/>
                          <w:sz w:val="23"/>
                          <w:szCs w:val="23"/>
                          <w:lang w:eastAsia="nb-NO"/>
                        </w:rPr>
                        <w:t>4</w:t>
                      </w:r>
                      <w:r w:rsidRPr="000546DC">
                        <w:rPr>
                          <w:rFonts w:eastAsia="Times New Roman" w:cstheme="minorHAnsi"/>
                          <w:color w:val="050505"/>
                          <w:sz w:val="23"/>
                          <w:szCs w:val="23"/>
                          <w:lang w:eastAsia="nb-NO"/>
                        </w:rPr>
                        <w:t xml:space="preserve"> er kr. 200,- som betales til </w:t>
                      </w:r>
                      <w:proofErr w:type="spellStart"/>
                      <w:r w:rsidRPr="000546DC">
                        <w:rPr>
                          <w:rFonts w:eastAsia="Times New Roman" w:cstheme="minorHAnsi"/>
                          <w:color w:val="050505"/>
                          <w:sz w:val="23"/>
                          <w:szCs w:val="23"/>
                          <w:lang w:eastAsia="nb-NO"/>
                        </w:rPr>
                        <w:t>kontonr</w:t>
                      </w:r>
                      <w:proofErr w:type="spellEnd"/>
                      <w:r w:rsidRPr="000546DC">
                        <w:rPr>
                          <w:rFonts w:eastAsia="Times New Roman" w:cstheme="minorHAnsi"/>
                          <w:color w:val="050505"/>
                          <w:sz w:val="23"/>
                          <w:szCs w:val="23"/>
                          <w:lang w:eastAsia="nb-NO"/>
                        </w:rPr>
                        <w:t>. 1800 60 10772 eller med VIPPS til nr. 516789 (velg kategori «</w:t>
                      </w:r>
                      <w:proofErr w:type="spellStart"/>
                      <w:r w:rsidRPr="000546DC">
                        <w:rPr>
                          <w:rFonts w:eastAsia="Times New Roman" w:cstheme="minorHAnsi"/>
                          <w:color w:val="050505"/>
                          <w:sz w:val="23"/>
                          <w:szCs w:val="23"/>
                          <w:lang w:eastAsia="nb-NO"/>
                        </w:rPr>
                        <w:t>Husstandmedlemskap</w:t>
                      </w:r>
                      <w:proofErr w:type="spellEnd"/>
                      <w:r w:rsidRPr="000546DC">
                        <w:rPr>
                          <w:rFonts w:eastAsia="Times New Roman" w:cstheme="minorHAnsi"/>
                          <w:color w:val="050505"/>
                          <w:sz w:val="23"/>
                          <w:szCs w:val="23"/>
                          <w:lang w:eastAsia="nb-NO"/>
                        </w:rPr>
                        <w:t xml:space="preserve"> kr 200»). Fint om du oppgir e-postadresse ved betaling</w:t>
                      </w:r>
                      <w:r w:rsidR="00147419">
                        <w:rPr>
                          <w:rFonts w:eastAsia="Times New Roman" w:cstheme="minorHAnsi"/>
                          <w:color w:val="050505"/>
                          <w:sz w:val="23"/>
                          <w:szCs w:val="23"/>
                          <w:lang w:eastAsia="nb-NO"/>
                        </w:rPr>
                        <w:t xml:space="preserve">.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7729E225" w14:textId="4B53346C" w:rsidR="008950A5" w:rsidRPr="00AC0736" w:rsidRDefault="003A5362" w:rsidP="00AC0736">
      <w:pPr>
        <w:spacing w:after="0"/>
        <w:rPr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0BD9081D" wp14:editId="749B11D0">
            <wp:simplePos x="0" y="0"/>
            <wp:positionH relativeFrom="column">
              <wp:posOffset>4844415</wp:posOffset>
            </wp:positionH>
            <wp:positionV relativeFrom="paragraph">
              <wp:posOffset>41275</wp:posOffset>
            </wp:positionV>
            <wp:extent cx="1442720" cy="1729105"/>
            <wp:effectExtent l="0" t="0" r="5080" b="4445"/>
            <wp:wrapThrough wrapText="bothSides">
              <wp:wrapPolygon edited="0">
                <wp:start x="0" y="0"/>
                <wp:lineTo x="0" y="21418"/>
                <wp:lineTo x="21391" y="21418"/>
                <wp:lineTo x="21391" y="0"/>
                <wp:lineTo x="0" y="0"/>
              </wp:wrapPolygon>
            </wp:wrapThrough>
            <wp:docPr id="15" name="Bilde 15" descr="møte-figur1 - TØNSBERG DYKKE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øte-figur1 - TØNSBERG DYKKEKLUB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38C64751" wp14:editId="3FB0BC33">
            <wp:simplePos x="0" y="0"/>
            <wp:positionH relativeFrom="column">
              <wp:posOffset>2802255</wp:posOffset>
            </wp:positionH>
            <wp:positionV relativeFrom="paragraph">
              <wp:posOffset>6350</wp:posOffset>
            </wp:positionV>
            <wp:extent cx="1837690" cy="1377950"/>
            <wp:effectExtent l="0" t="0" r="0" b="0"/>
            <wp:wrapThrough wrapText="bothSides">
              <wp:wrapPolygon edited="0">
                <wp:start x="0" y="0"/>
                <wp:lineTo x="0" y="21202"/>
                <wp:lineTo x="21272" y="21202"/>
                <wp:lineTo x="21272" y="0"/>
                <wp:lineTo x="0" y="0"/>
              </wp:wrapPolygon>
            </wp:wrapThrough>
            <wp:docPr id="14" name="Bilde 14" descr="Saksliste årsmøte 2018 - DFS Gras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ksliste årsmøte 2018 - DFS Grasro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0A5" w:rsidRPr="001973BB">
        <w:rPr>
          <w:u w:val="single"/>
        </w:rPr>
        <w:t>S</w:t>
      </w:r>
      <w:r w:rsidR="00EE35E6" w:rsidRPr="001973BB">
        <w:rPr>
          <w:u w:val="single"/>
        </w:rPr>
        <w:t>aksliste årsmøte</w:t>
      </w:r>
      <w:r w:rsidR="008950A5" w:rsidRPr="001973BB">
        <w:rPr>
          <w:u w:val="single"/>
        </w:rPr>
        <w:t>:</w:t>
      </w:r>
    </w:p>
    <w:p w14:paraId="2A451CD9" w14:textId="0E4EF80E" w:rsidR="00EE35E6" w:rsidRDefault="00EE35E6" w:rsidP="00985810">
      <w:pPr>
        <w:spacing w:after="0"/>
      </w:pPr>
      <w:r>
        <w:t xml:space="preserve">1. </w:t>
      </w:r>
      <w:r w:rsidR="008950A5">
        <w:t>Åpning</w:t>
      </w:r>
    </w:p>
    <w:p w14:paraId="4791A71B" w14:textId="0AF55E20" w:rsidR="008950A5" w:rsidRDefault="008950A5" w:rsidP="00985810">
      <w:pPr>
        <w:pStyle w:val="Listeavsnitt"/>
        <w:numPr>
          <w:ilvl w:val="0"/>
          <w:numId w:val="2"/>
        </w:numPr>
        <w:spacing w:after="0"/>
      </w:pPr>
      <w:r>
        <w:t>Valg av møteleder</w:t>
      </w:r>
    </w:p>
    <w:p w14:paraId="39C4A029" w14:textId="7FB55A50" w:rsidR="008950A5" w:rsidRDefault="008950A5" w:rsidP="00985810">
      <w:pPr>
        <w:pStyle w:val="Listeavsnitt"/>
        <w:numPr>
          <w:ilvl w:val="0"/>
          <w:numId w:val="2"/>
        </w:numPr>
        <w:spacing w:after="0"/>
      </w:pPr>
      <w:r>
        <w:t>Valg av referent</w:t>
      </w:r>
      <w:r w:rsidR="008B1968" w:rsidRPr="008B1968">
        <w:t xml:space="preserve"> </w:t>
      </w:r>
    </w:p>
    <w:p w14:paraId="47410735" w14:textId="0DEF7CCC" w:rsidR="008950A5" w:rsidRDefault="008950A5" w:rsidP="00985810">
      <w:pPr>
        <w:pStyle w:val="Listeavsnitt"/>
        <w:numPr>
          <w:ilvl w:val="0"/>
          <w:numId w:val="2"/>
        </w:numPr>
        <w:spacing w:after="0"/>
      </w:pPr>
      <w:r>
        <w:t>Valg av to til å underskrive protokoll</w:t>
      </w:r>
    </w:p>
    <w:p w14:paraId="24BE4C94" w14:textId="7D8E3E71" w:rsidR="008950A5" w:rsidRDefault="008950A5" w:rsidP="00985810">
      <w:pPr>
        <w:spacing w:after="0"/>
      </w:pPr>
      <w:r>
        <w:t>2. Godkjenning</w:t>
      </w:r>
    </w:p>
    <w:p w14:paraId="338C98D1" w14:textId="5D42ACFC" w:rsidR="008950A5" w:rsidRDefault="008950A5" w:rsidP="00985810">
      <w:pPr>
        <w:pStyle w:val="Listeavsnitt"/>
        <w:numPr>
          <w:ilvl w:val="0"/>
          <w:numId w:val="3"/>
        </w:numPr>
        <w:spacing w:after="0"/>
      </w:pPr>
      <w:r>
        <w:t>Innkalling</w:t>
      </w:r>
    </w:p>
    <w:p w14:paraId="33CF559B" w14:textId="44E9F925" w:rsidR="008950A5" w:rsidRDefault="008950A5" w:rsidP="00985810">
      <w:pPr>
        <w:pStyle w:val="Listeavsnitt"/>
        <w:numPr>
          <w:ilvl w:val="0"/>
          <w:numId w:val="3"/>
        </w:numPr>
        <w:spacing w:after="0"/>
      </w:pPr>
      <w:r>
        <w:t xml:space="preserve">Sakliste </w:t>
      </w:r>
    </w:p>
    <w:p w14:paraId="3413E052" w14:textId="1A9DFBEB" w:rsidR="008950A5" w:rsidRDefault="008950A5" w:rsidP="00985810">
      <w:pPr>
        <w:spacing w:after="0"/>
      </w:pPr>
      <w:r>
        <w:t>3. Årsberetning 202</w:t>
      </w:r>
      <w:r w:rsidR="00396ED4">
        <w:t>3</w:t>
      </w:r>
      <w:r w:rsidR="00EE35E6">
        <w:t xml:space="preserve"> (</w:t>
      </w:r>
      <w:r>
        <w:t>legges også ut på hjemmesiden www.vangsaasenvel.no</w:t>
      </w:r>
      <w:r w:rsidR="00EE35E6">
        <w:t>)</w:t>
      </w:r>
    </w:p>
    <w:p w14:paraId="3C455969" w14:textId="67CC92EE" w:rsidR="00364941" w:rsidRDefault="008950A5" w:rsidP="00985810">
      <w:pPr>
        <w:spacing w:after="0"/>
      </w:pPr>
      <w:r>
        <w:t>4. Regnskap 202</w:t>
      </w:r>
      <w:r w:rsidR="00396ED4">
        <w:t>3</w:t>
      </w:r>
      <w:r>
        <w:t xml:space="preserve"> (legges også ut på hjemmesiden)</w:t>
      </w:r>
    </w:p>
    <w:p w14:paraId="5A60181B" w14:textId="7E0DD408" w:rsidR="008950A5" w:rsidRDefault="008950A5" w:rsidP="00985810">
      <w:pPr>
        <w:spacing w:after="0"/>
      </w:pPr>
      <w:r>
        <w:t>5. Valg av styre, revisorer og valgkomite</w:t>
      </w:r>
    </w:p>
    <w:p w14:paraId="33899D0D" w14:textId="38C847BC" w:rsidR="008950A5" w:rsidRDefault="008950A5" w:rsidP="00985810">
      <w:pPr>
        <w:spacing w:after="0"/>
      </w:pPr>
      <w:r>
        <w:t>6. Forslag fra styret og medlemmene</w:t>
      </w:r>
    </w:p>
    <w:p w14:paraId="415ABC03" w14:textId="280BCB5E" w:rsidR="008950A5" w:rsidRDefault="008950A5" w:rsidP="00985810">
      <w:pPr>
        <w:spacing w:after="0"/>
      </w:pPr>
      <w:r>
        <w:t>- Arbeidsprogram 202</w:t>
      </w:r>
      <w:r w:rsidR="00396ED4">
        <w:t>4</w:t>
      </w:r>
      <w:r>
        <w:t xml:space="preserve"> (framlegges på møtet – legges også ut på hjemmesiden)</w:t>
      </w:r>
    </w:p>
    <w:p w14:paraId="78767E38" w14:textId="09F0E720" w:rsidR="008950A5" w:rsidRDefault="008950A5" w:rsidP="00985810">
      <w:pPr>
        <w:spacing w:after="0"/>
      </w:pPr>
      <w:r>
        <w:t>- Budsjett 202</w:t>
      </w:r>
      <w:r w:rsidR="00396ED4">
        <w:t>4</w:t>
      </w:r>
      <w:r>
        <w:t xml:space="preserve"> (framlegges på møtet – legges også ut på hjemmesiden)</w:t>
      </w:r>
    </w:p>
    <w:p w14:paraId="0A4F055E" w14:textId="12A2173E" w:rsidR="00C20F85" w:rsidRDefault="008950A5" w:rsidP="00C20F85">
      <w:pPr>
        <w:spacing w:after="0"/>
      </w:pPr>
      <w:r>
        <w:t>- Evt. saker som kommer inn fra medlemmene.</w:t>
      </w:r>
    </w:p>
    <w:p w14:paraId="5AF52C2A" w14:textId="341168FE" w:rsidR="008950A5" w:rsidRDefault="008950A5" w:rsidP="00C20F85">
      <w:pPr>
        <w:spacing w:before="240"/>
      </w:pPr>
      <w:r>
        <w:t>Frasigelser av verv og forslag til kandidater til styre, revisorer og valgkomité bes meddelt valgkomitéen ved</w:t>
      </w:r>
      <w:r w:rsidR="0011074F">
        <w:t xml:space="preserve"> Henriette Kildahl, </w:t>
      </w:r>
      <w:proofErr w:type="spellStart"/>
      <w:r w:rsidR="0011074F">
        <w:t>Berglia</w:t>
      </w:r>
      <w:proofErr w:type="spellEnd"/>
      <w:r w:rsidR="0011074F">
        <w:t xml:space="preserve"> 37, 2323 Ingeberg (tlf. 41431990</w:t>
      </w:r>
      <w:r w:rsidR="00411E85">
        <w:t xml:space="preserve">) </w:t>
      </w:r>
      <w:r>
        <w:t xml:space="preserve">innen </w:t>
      </w:r>
      <w:r w:rsidR="0011074F">
        <w:t>29</w:t>
      </w:r>
      <w:r>
        <w:t xml:space="preserve">. februar. </w:t>
      </w:r>
    </w:p>
    <w:p w14:paraId="6DA5887B" w14:textId="1699432A" w:rsidR="009474DB" w:rsidRDefault="008950A5" w:rsidP="00C20F85">
      <w:r>
        <w:t xml:space="preserve">Saker som ønskes behandlet på årsmøtet sendes styrets leder, </w:t>
      </w:r>
      <w:r w:rsidR="00952BED">
        <w:t xml:space="preserve">Eirik </w:t>
      </w:r>
      <w:proofErr w:type="spellStart"/>
      <w:r w:rsidR="00952BED">
        <w:t>Strætkvern</w:t>
      </w:r>
      <w:proofErr w:type="spellEnd"/>
      <w:r>
        <w:t>,</w:t>
      </w:r>
      <w:r w:rsidR="00952BED" w:rsidRPr="00952BED">
        <w:t xml:space="preserve"> </w:t>
      </w:r>
      <w:proofErr w:type="spellStart"/>
      <w:r w:rsidR="00952BED" w:rsidRPr="00952BED">
        <w:t>Brennsætervegen</w:t>
      </w:r>
      <w:proofErr w:type="spellEnd"/>
      <w:r w:rsidR="00952BED" w:rsidRPr="00952BED">
        <w:t xml:space="preserve"> 41</w:t>
      </w:r>
      <w:r w:rsidR="00952BED">
        <w:t>,</w:t>
      </w:r>
      <w:r>
        <w:t xml:space="preserve"> 2323 Ingeberg (e</w:t>
      </w:r>
      <w:r w:rsidR="00952BED">
        <w:t>-</w:t>
      </w:r>
      <w:r>
        <w:t xml:space="preserve">post: </w:t>
      </w:r>
      <w:r w:rsidR="00952BED" w:rsidRPr="00952BED">
        <w:t>eirik_str@hotmail.com</w:t>
      </w:r>
      <w:r>
        <w:t xml:space="preserve">) innen </w:t>
      </w:r>
      <w:r w:rsidR="0031274A">
        <w:t>29</w:t>
      </w:r>
      <w:r>
        <w:t xml:space="preserve">. februar. Om noen ønsker årsmøtedokumentene tilsendt før møtet, så meld fra til </w:t>
      </w:r>
      <w:r w:rsidR="001973BB">
        <w:t>Eirik Strætkvern</w:t>
      </w:r>
      <w:r>
        <w:t xml:space="preserve"> på telefon eller e-post.</w:t>
      </w:r>
    </w:p>
    <w:p w14:paraId="21B16062" w14:textId="29DB7AB2" w:rsidR="001973BB" w:rsidRDefault="008950A5" w:rsidP="008950A5">
      <w:r>
        <w:t xml:space="preserve">Vi håper </w:t>
      </w:r>
      <w:r w:rsidR="001973BB">
        <w:t xml:space="preserve">på godt fremmøte og en trivelig kveld sammen i </w:t>
      </w:r>
      <w:proofErr w:type="spellStart"/>
      <w:r w:rsidR="001973BB">
        <w:t>Vangsåsa</w:t>
      </w:r>
      <w:proofErr w:type="spellEnd"/>
      <w:r w:rsidR="001973BB">
        <w:t xml:space="preserve">! </w:t>
      </w:r>
    </w:p>
    <w:p w14:paraId="5CB0CBDF" w14:textId="77777777" w:rsidR="00411E85" w:rsidRDefault="00411E85" w:rsidP="009474DB">
      <w:pPr>
        <w:spacing w:after="0"/>
      </w:pPr>
    </w:p>
    <w:p w14:paraId="4648C9CC" w14:textId="1AF5A467" w:rsidR="001973BB" w:rsidRDefault="001973BB" w:rsidP="009474DB">
      <w:pPr>
        <w:spacing w:after="0"/>
      </w:pPr>
      <w:r>
        <w:t>Beste hilsen</w:t>
      </w:r>
    </w:p>
    <w:p w14:paraId="1AF4E4E6" w14:textId="23406BB6" w:rsidR="009474DB" w:rsidRDefault="009474DB" w:rsidP="009474DB">
      <w:pPr>
        <w:spacing w:after="0"/>
      </w:pPr>
    </w:p>
    <w:p w14:paraId="0E6724FF" w14:textId="00E456F0" w:rsidR="009474DB" w:rsidRDefault="008B1968" w:rsidP="009474DB">
      <w:pPr>
        <w:spacing w:after="0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745280" behindDoc="0" locked="0" layoutInCell="1" allowOverlap="1" wp14:anchorId="0BC0E6AA" wp14:editId="5EDA4699">
            <wp:simplePos x="0" y="0"/>
            <wp:positionH relativeFrom="margin">
              <wp:posOffset>168275</wp:posOffset>
            </wp:positionH>
            <wp:positionV relativeFrom="paragraph">
              <wp:posOffset>542290</wp:posOffset>
            </wp:positionV>
            <wp:extent cx="5287010" cy="2475865"/>
            <wp:effectExtent l="0" t="0" r="8890" b="635"/>
            <wp:wrapThrough wrapText="bothSides">
              <wp:wrapPolygon edited="0">
                <wp:start x="8795" y="0"/>
                <wp:lineTo x="7472" y="332"/>
                <wp:lineTo x="3502" y="2327"/>
                <wp:lineTo x="1323" y="5318"/>
                <wp:lineTo x="233" y="8144"/>
                <wp:lineTo x="0" y="9972"/>
                <wp:lineTo x="0" y="11468"/>
                <wp:lineTo x="311" y="13462"/>
                <wp:lineTo x="1323" y="16121"/>
                <wp:lineTo x="3502" y="18780"/>
                <wp:lineTo x="3658" y="19445"/>
                <wp:lineTo x="8328" y="21439"/>
                <wp:lineTo x="9729" y="21439"/>
                <wp:lineTo x="11830" y="21439"/>
                <wp:lineTo x="13231" y="21439"/>
                <wp:lineTo x="17901" y="19445"/>
                <wp:lineTo x="18056" y="18780"/>
                <wp:lineTo x="20235" y="16121"/>
                <wp:lineTo x="21247" y="13462"/>
                <wp:lineTo x="21558" y="11468"/>
                <wp:lineTo x="21558" y="9972"/>
                <wp:lineTo x="21325" y="8144"/>
                <wp:lineTo x="20313" y="5484"/>
                <wp:lineTo x="18056" y="2327"/>
                <wp:lineTo x="14087" y="332"/>
                <wp:lineTo x="12764" y="0"/>
                <wp:lineTo x="8795" y="0"/>
              </wp:wrapPolygon>
            </wp:wrapThrough>
            <wp:docPr id="2" name="Bilde 2" descr="Tursti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sti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87010" cy="24758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4DB">
        <w:t xml:space="preserve">Styret i </w:t>
      </w:r>
      <w:proofErr w:type="spellStart"/>
      <w:r w:rsidR="009474DB">
        <w:t>Vangsåsen</w:t>
      </w:r>
      <w:proofErr w:type="spellEnd"/>
      <w:r w:rsidR="009474DB">
        <w:t xml:space="preserve"> vel</w:t>
      </w:r>
    </w:p>
    <w:sectPr w:rsidR="0094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835FA"/>
    <w:multiLevelType w:val="hybridMultilevel"/>
    <w:tmpl w:val="9626A2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91B51"/>
    <w:multiLevelType w:val="hybridMultilevel"/>
    <w:tmpl w:val="FCB08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545C1"/>
    <w:multiLevelType w:val="hybridMultilevel"/>
    <w:tmpl w:val="75E44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98256">
    <w:abstractNumId w:val="0"/>
  </w:num>
  <w:num w:numId="2" w16cid:durableId="514733745">
    <w:abstractNumId w:val="2"/>
  </w:num>
  <w:num w:numId="3" w16cid:durableId="162045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A5"/>
    <w:rsid w:val="000546DC"/>
    <w:rsid w:val="0011074F"/>
    <w:rsid w:val="0011128E"/>
    <w:rsid w:val="00122E0D"/>
    <w:rsid w:val="00147419"/>
    <w:rsid w:val="001973BB"/>
    <w:rsid w:val="001B51BE"/>
    <w:rsid w:val="001D3804"/>
    <w:rsid w:val="0031274A"/>
    <w:rsid w:val="00364941"/>
    <w:rsid w:val="00396ED4"/>
    <w:rsid w:val="003A5362"/>
    <w:rsid w:val="003C28DF"/>
    <w:rsid w:val="00401139"/>
    <w:rsid w:val="00403429"/>
    <w:rsid w:val="00411E85"/>
    <w:rsid w:val="00483491"/>
    <w:rsid w:val="0049242E"/>
    <w:rsid w:val="00511589"/>
    <w:rsid w:val="00540554"/>
    <w:rsid w:val="0062026A"/>
    <w:rsid w:val="00651371"/>
    <w:rsid w:val="00673FD2"/>
    <w:rsid w:val="006B43CA"/>
    <w:rsid w:val="006B448E"/>
    <w:rsid w:val="0071590E"/>
    <w:rsid w:val="008950A5"/>
    <w:rsid w:val="008B1968"/>
    <w:rsid w:val="009474DB"/>
    <w:rsid w:val="00952BED"/>
    <w:rsid w:val="00985810"/>
    <w:rsid w:val="00AC0736"/>
    <w:rsid w:val="00C20F85"/>
    <w:rsid w:val="00D32E3F"/>
    <w:rsid w:val="00DC358A"/>
    <w:rsid w:val="00EE35E6"/>
    <w:rsid w:val="00F63898"/>
    <w:rsid w:val="00F923DF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9D63"/>
  <w15:chartTrackingRefBased/>
  <w15:docId w15:val="{FEC2E2EC-D2DC-4ADF-8FE5-29379244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4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950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5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EE35E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64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5405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405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C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2d168d-d670-4add-a8d0-a1b93607f0cd}" enabled="1" method="Standard" siteId="{bcd8254a-5029-4a8c-a07a-e0beffe737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374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Innlandet fylkeskommune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Garmo, Mari Jacobsen</dc:creator>
  <cp:keywords/>
  <dc:description/>
  <cp:lastModifiedBy>Kristian Meyer Solvang</cp:lastModifiedBy>
  <cp:revision>33</cp:revision>
  <dcterms:created xsi:type="dcterms:W3CDTF">2023-02-08T21:48:00Z</dcterms:created>
  <dcterms:modified xsi:type="dcterms:W3CDTF">2024-02-14T19:09:00Z</dcterms:modified>
</cp:coreProperties>
</file>